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12" w:rsidRPr="00877FD8" w:rsidRDefault="00761512" w:rsidP="00761512">
      <w:pPr>
        <w:spacing w:line="480" w:lineRule="auto"/>
        <w:jc w:val="center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877FD8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广东轻工职业技术学院2017年优秀科技工作者候选人推荐申报表</w:t>
      </w:r>
    </w:p>
    <w:p w:rsidR="00761512" w:rsidRPr="00877FD8" w:rsidRDefault="00761512" w:rsidP="00761512">
      <w:pPr>
        <w:spacing w:line="480" w:lineRule="auto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</w:p>
    <w:p w:rsidR="00761512" w:rsidRPr="00877FD8" w:rsidRDefault="00761512" w:rsidP="00761512">
      <w:pPr>
        <w:spacing w:line="480" w:lineRule="auto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877FD8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 xml:space="preserve">推荐单位（盖章）： </w:t>
      </w:r>
    </w:p>
    <w:tbl>
      <w:tblPr>
        <w:tblW w:w="93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30"/>
        <w:gridCol w:w="883"/>
        <w:gridCol w:w="1802"/>
        <w:gridCol w:w="63"/>
        <w:gridCol w:w="832"/>
        <w:gridCol w:w="140"/>
        <w:gridCol w:w="30"/>
        <w:gridCol w:w="151"/>
        <w:gridCol w:w="622"/>
        <w:gridCol w:w="449"/>
        <w:gridCol w:w="63"/>
        <w:gridCol w:w="214"/>
        <w:gridCol w:w="349"/>
        <w:gridCol w:w="35"/>
        <w:gridCol w:w="454"/>
        <w:gridCol w:w="860"/>
        <w:gridCol w:w="92"/>
        <w:gridCol w:w="167"/>
        <w:gridCol w:w="265"/>
        <w:gridCol w:w="1296"/>
      </w:tblGrid>
      <w:tr w:rsidR="00761512" w:rsidRPr="00877FD8" w:rsidTr="00A8217C">
        <w:trPr>
          <w:trHeight w:val="536"/>
          <w:tblCellSpacing w:w="15" w:type="dxa"/>
        </w:trPr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12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   月    日</w:t>
            </w:r>
          </w:p>
        </w:tc>
      </w:tr>
      <w:tr w:rsidR="00761512" w:rsidRPr="00877FD8" w:rsidTr="00A8217C">
        <w:trPr>
          <w:cantSplit/>
          <w:trHeight w:val="536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rPr>
          <w:cantSplit/>
          <w:trHeight w:val="536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    年    月</w:t>
            </w:r>
          </w:p>
        </w:tc>
      </w:tr>
      <w:tr w:rsidR="00761512" w:rsidRPr="00877FD8" w:rsidTr="00A8217C">
        <w:trPr>
          <w:cantSplit/>
          <w:trHeight w:val="536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rPr>
          <w:cantSplit/>
          <w:trHeight w:val="536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学科领域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rPr>
          <w:cantSplit/>
          <w:trHeight w:val="536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rPr>
          <w:cantSplit/>
          <w:trHeight w:val="536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e</w:t>
            </w: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mail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rPr>
          <w:cantSplit/>
          <w:trHeight w:val="2616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社会兼职</w:t>
            </w:r>
          </w:p>
        </w:tc>
        <w:tc>
          <w:tcPr>
            <w:tcW w:w="7839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rPr>
          <w:cantSplit/>
          <w:trHeight w:val="4380"/>
          <w:tblCellSpacing w:w="15" w:type="dxa"/>
        </w:trPr>
        <w:tc>
          <w:tcPr>
            <w:tcW w:w="14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主要成果及贡献（500字以内）</w:t>
            </w:r>
          </w:p>
        </w:tc>
        <w:tc>
          <w:tcPr>
            <w:tcW w:w="7839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9316" w:type="dxa"/>
            <w:gridSpan w:val="21"/>
            <w:vAlign w:val="center"/>
          </w:tcPr>
          <w:p w:rsidR="00761512" w:rsidRPr="00877FD8" w:rsidRDefault="00761512" w:rsidP="00A8217C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lastRenderedPageBreak/>
              <w:t>1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、科研项目情况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项目名称（项目编号）</w:t>
            </w:r>
          </w:p>
        </w:tc>
        <w:tc>
          <w:tcPr>
            <w:tcW w:w="1425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项目来源</w:t>
            </w:r>
          </w:p>
        </w:tc>
        <w:tc>
          <w:tcPr>
            <w:tcW w:w="1022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排名</w:t>
            </w:r>
          </w:p>
        </w:tc>
        <w:tc>
          <w:tcPr>
            <w:tcW w:w="1089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经费</w:t>
            </w:r>
          </w:p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万元</w:t>
            </w: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1516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起止时间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5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6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16" w:type="dxa"/>
            <w:gridSpan w:val="21"/>
            <w:vAlign w:val="center"/>
          </w:tcPr>
          <w:p w:rsidR="00761512" w:rsidRPr="00877FD8" w:rsidRDefault="00761512" w:rsidP="00A8217C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2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、科研获奖情况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获奖成果名称</w:t>
            </w:r>
          </w:p>
        </w:tc>
        <w:tc>
          <w:tcPr>
            <w:tcW w:w="1362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颁奖单位</w:t>
            </w:r>
          </w:p>
        </w:tc>
        <w:tc>
          <w:tcPr>
            <w:tcW w:w="1085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1354" w:type="dxa"/>
            <w:gridSpan w:val="4"/>
            <w:vAlign w:val="center"/>
          </w:tcPr>
          <w:p w:rsidR="00761512" w:rsidRPr="00877FD8" w:rsidRDefault="00761512" w:rsidP="00A8217C">
            <w:pPr>
              <w:spacing w:line="480" w:lineRule="auto"/>
              <w:ind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单位排名</w:t>
            </w:r>
          </w:p>
        </w:tc>
        <w:tc>
          <w:tcPr>
            <w:tcW w:w="1251" w:type="dxa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个人排名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580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5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vAlign w:val="center"/>
          </w:tcPr>
          <w:p w:rsidR="00761512" w:rsidRPr="00877FD8" w:rsidRDefault="00761512" w:rsidP="00A8217C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61512" w:rsidRPr="00877FD8" w:rsidRDefault="00761512" w:rsidP="00A8217C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8"/>
        </w:trPr>
        <w:tc>
          <w:tcPr>
            <w:tcW w:w="9316" w:type="dxa"/>
            <w:gridSpan w:val="21"/>
            <w:vAlign w:val="center"/>
          </w:tcPr>
          <w:p w:rsidR="00761512" w:rsidRPr="00877FD8" w:rsidRDefault="00761512" w:rsidP="00A8217C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3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、知识产权（包括发明专利、实用新型专利、外观专利、软著）情况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720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知识产权名称</w:t>
            </w:r>
          </w:p>
        </w:tc>
        <w:tc>
          <w:tcPr>
            <w:tcW w:w="1499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专利类型</w:t>
            </w:r>
          </w:p>
        </w:tc>
        <w:tc>
          <w:tcPr>
            <w:tcW w:w="1760" w:type="dxa"/>
            <w:gridSpan w:val="5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授权专利号</w:t>
            </w:r>
          </w:p>
        </w:tc>
        <w:tc>
          <w:tcPr>
            <w:tcW w:w="1683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25" w:left="-53" w:rightChars="-23" w:right="-48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授权时间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720" w:type="dxa"/>
            <w:gridSpan w:val="6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99" w:type="dxa"/>
            <w:gridSpan w:val="6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60" w:type="dxa"/>
            <w:gridSpan w:val="5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83" w:type="dxa"/>
            <w:gridSpan w:val="3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720" w:type="dxa"/>
            <w:gridSpan w:val="6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99" w:type="dxa"/>
            <w:gridSpan w:val="6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60" w:type="dxa"/>
            <w:gridSpan w:val="5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83" w:type="dxa"/>
            <w:gridSpan w:val="3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720" w:type="dxa"/>
            <w:gridSpan w:val="6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99" w:type="dxa"/>
            <w:gridSpan w:val="6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60" w:type="dxa"/>
            <w:gridSpan w:val="5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83" w:type="dxa"/>
            <w:gridSpan w:val="3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9316" w:type="dxa"/>
            <w:gridSpan w:val="21"/>
            <w:vAlign w:val="center"/>
          </w:tcPr>
          <w:p w:rsidR="00761512" w:rsidRPr="00877FD8" w:rsidRDefault="00761512" w:rsidP="00A8217C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4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、发表论文情况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748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论文名称</w:t>
            </w:r>
          </w:p>
        </w:tc>
        <w:tc>
          <w:tcPr>
            <w:tcW w:w="1123" w:type="dxa"/>
            <w:gridSpan w:val="4"/>
            <w:tcMar>
              <w:left w:w="57" w:type="dxa"/>
              <w:right w:w="57" w:type="dxa"/>
            </w:tcMar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刊出年月</w:t>
            </w:r>
          </w:p>
        </w:tc>
        <w:tc>
          <w:tcPr>
            <w:tcW w:w="1702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期刊名称及刊号</w:t>
            </w:r>
          </w:p>
        </w:tc>
        <w:tc>
          <w:tcPr>
            <w:tcW w:w="1376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是否中文核心</w:t>
            </w:r>
          </w:p>
        </w:tc>
        <w:tc>
          <w:tcPr>
            <w:tcW w:w="1683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是否SCI、EI、ISTP收录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748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748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748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2748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2748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748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9316" w:type="dxa"/>
            <w:gridSpan w:val="21"/>
            <w:vAlign w:val="center"/>
          </w:tcPr>
          <w:p w:rsidR="00761512" w:rsidRPr="00877FD8" w:rsidRDefault="00761512" w:rsidP="00A8217C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br w:type="page"/>
            </w: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5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、出版教材、著作情况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64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655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著作名称</w:t>
            </w:r>
          </w:p>
        </w:tc>
        <w:tc>
          <w:tcPr>
            <w:tcW w:w="1808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出版时间</w:t>
            </w:r>
          </w:p>
        </w:tc>
        <w:tc>
          <w:tcPr>
            <w:tcW w:w="2394" w:type="dxa"/>
            <w:gridSpan w:val="7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出版社名称</w:t>
            </w:r>
          </w:p>
        </w:tc>
        <w:tc>
          <w:tcPr>
            <w:tcW w:w="1775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是否教材</w:t>
            </w: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64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655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394" w:type="dxa"/>
            <w:gridSpan w:val="7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64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655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394" w:type="dxa"/>
            <w:gridSpan w:val="7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761512" w:rsidRPr="00877FD8" w:rsidTr="00A821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64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655" w:type="dxa"/>
            <w:gridSpan w:val="2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394" w:type="dxa"/>
            <w:gridSpan w:val="7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761512" w:rsidRPr="00877FD8" w:rsidRDefault="00761512" w:rsidP="00A8217C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</w:tbl>
    <w:p w:rsidR="00761512" w:rsidRPr="00877FD8" w:rsidRDefault="00761512" w:rsidP="00761512">
      <w:pPr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877FD8">
        <w:rPr>
          <w:rFonts w:asciiTheme="minorEastAsia" w:eastAsiaTheme="minorEastAsia" w:hAnsiTheme="minorEastAsia" w:hint="eastAsia"/>
          <w:sz w:val="28"/>
          <w:szCs w:val="28"/>
        </w:rPr>
        <w:t>注：（1）所有成果必须为2016年1月1日至2017年10月31日期间。</w:t>
      </w:r>
    </w:p>
    <w:p w:rsidR="00761512" w:rsidRPr="00877FD8" w:rsidRDefault="00761512" w:rsidP="00761512">
      <w:pPr>
        <w:spacing w:line="48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877FD8">
        <w:rPr>
          <w:rFonts w:asciiTheme="minorEastAsia" w:eastAsiaTheme="minorEastAsia" w:hAnsiTheme="minorEastAsia" w:hint="eastAsia"/>
          <w:sz w:val="28"/>
          <w:szCs w:val="28"/>
        </w:rPr>
        <w:t>（2）各项成果不够填写可自行添加行。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8083"/>
      </w:tblGrid>
      <w:tr w:rsidR="00761512" w:rsidRPr="00877FD8" w:rsidTr="00A8217C">
        <w:trPr>
          <w:trHeight w:val="4668"/>
        </w:trPr>
        <w:tc>
          <w:tcPr>
            <w:tcW w:w="1239" w:type="dxa"/>
            <w:vAlign w:val="center"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推荐</w:t>
            </w: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单位意见</w:t>
            </w:r>
            <w:r w:rsidRPr="00877FD8">
              <w:rPr>
                <w:rFonts w:asciiTheme="minorEastAsia" w:eastAsiaTheme="minorEastAsia" w:hAnsiTheme="minorEastAsia" w:cs="宋体"/>
                <w:spacing w:val="-17"/>
                <w:kern w:val="0"/>
                <w:sz w:val="28"/>
                <w:szCs w:val="28"/>
              </w:rPr>
              <w:t>（</w:t>
            </w:r>
            <w:r w:rsidRPr="00877FD8">
              <w:rPr>
                <w:rFonts w:asciiTheme="minorEastAsia" w:eastAsiaTheme="minorEastAsia" w:hAnsiTheme="minorEastAsia" w:cs="宋体" w:hint="eastAsia"/>
                <w:spacing w:val="-17"/>
                <w:kern w:val="0"/>
                <w:sz w:val="28"/>
                <w:szCs w:val="28"/>
              </w:rPr>
              <w:t>1</w:t>
            </w:r>
            <w:r w:rsidRPr="00877FD8">
              <w:rPr>
                <w:rFonts w:asciiTheme="minorEastAsia" w:eastAsiaTheme="minorEastAsia" w:hAnsiTheme="minorEastAsia" w:cs="宋体"/>
                <w:spacing w:val="-17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8083" w:type="dxa"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负责人签名：</w:t>
            </w: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761512" w:rsidRPr="00877FD8" w:rsidTr="00A8217C">
        <w:tc>
          <w:tcPr>
            <w:tcW w:w="1239" w:type="dxa"/>
            <w:vAlign w:val="center"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科技处审核意见</w:t>
            </w:r>
          </w:p>
        </w:tc>
        <w:tc>
          <w:tcPr>
            <w:tcW w:w="8083" w:type="dxa"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负责人签名：</w:t>
            </w: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761512" w:rsidRPr="00877FD8" w:rsidTr="00A8217C">
        <w:tc>
          <w:tcPr>
            <w:tcW w:w="1239" w:type="dxa"/>
            <w:vAlign w:val="center"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教学科</w:t>
            </w: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研教授谘询委员会意见</w:t>
            </w:r>
          </w:p>
        </w:tc>
        <w:tc>
          <w:tcPr>
            <w:tcW w:w="8083" w:type="dxa"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负责人签名：</w:t>
            </w: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761512" w:rsidRPr="00877FD8" w:rsidTr="00A8217C">
        <w:tc>
          <w:tcPr>
            <w:tcW w:w="1239" w:type="dxa"/>
            <w:vAlign w:val="center"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学校领导审批意见</w:t>
            </w:r>
          </w:p>
        </w:tc>
        <w:tc>
          <w:tcPr>
            <w:tcW w:w="8083" w:type="dxa"/>
          </w:tcPr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                    负责人签名：</w:t>
            </w:r>
          </w:p>
          <w:p w:rsidR="00761512" w:rsidRPr="00877FD8" w:rsidRDefault="00761512" w:rsidP="00A8217C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                    日期：</w:t>
            </w:r>
          </w:p>
        </w:tc>
      </w:tr>
    </w:tbl>
    <w:p w:rsidR="00761512" w:rsidRPr="00877FD8" w:rsidRDefault="00761512" w:rsidP="00761512">
      <w:pPr>
        <w:widowControl/>
        <w:spacing w:before="100" w:beforeAutospacing="1" w:after="100" w:afterAutospacing="1" w:line="48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761512" w:rsidRDefault="00761512" w:rsidP="00761512"/>
    <w:p w:rsidR="00FF51E6" w:rsidRDefault="00FF51E6">
      <w:bookmarkStart w:id="0" w:name="_GoBack"/>
      <w:bookmarkEnd w:id="0"/>
    </w:p>
    <w:sectPr w:rsidR="00FF51E6" w:rsidSect="008A2157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10" w:rsidRDefault="00316710" w:rsidP="00761512">
      <w:pPr>
        <w:spacing w:line="240" w:lineRule="auto"/>
      </w:pPr>
      <w:r>
        <w:separator/>
      </w:r>
    </w:p>
  </w:endnote>
  <w:endnote w:type="continuationSeparator" w:id="0">
    <w:p w:rsidR="00316710" w:rsidRDefault="00316710" w:rsidP="00761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10" w:rsidRDefault="00316710" w:rsidP="00761512">
      <w:pPr>
        <w:spacing w:line="240" w:lineRule="auto"/>
      </w:pPr>
      <w:r>
        <w:separator/>
      </w:r>
    </w:p>
  </w:footnote>
  <w:footnote w:type="continuationSeparator" w:id="0">
    <w:p w:rsidR="00316710" w:rsidRDefault="00316710" w:rsidP="007615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F4"/>
    <w:rsid w:val="00316710"/>
    <w:rsid w:val="00761512"/>
    <w:rsid w:val="00DF1FF4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12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51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51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61512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12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51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51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61512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郑小燕</cp:lastModifiedBy>
  <cp:revision>2</cp:revision>
  <dcterms:created xsi:type="dcterms:W3CDTF">2017-11-06T08:20:00Z</dcterms:created>
  <dcterms:modified xsi:type="dcterms:W3CDTF">2017-11-06T08:20:00Z</dcterms:modified>
</cp:coreProperties>
</file>